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28877" w14:textId="77777777" w:rsidR="003E0211" w:rsidRDefault="00DC2434">
      <w:pPr>
        <w:rPr>
          <w:rFonts w:ascii="Book Antiqua" w:hAnsi="Book Antiqua" w:cs="Book Antiqua"/>
          <w:lang w:val="nb-NO"/>
        </w:rPr>
      </w:pPr>
      <w:r>
        <w:rPr>
          <w:color w:val="1A833C"/>
          <w:sz w:val="144"/>
          <w:lang w:val="nb-NO"/>
        </w:rPr>
        <w:t xml:space="preserve">         </w:t>
      </w:r>
      <w:r>
        <w:rPr>
          <w:noProof/>
          <w:color w:val="1A833C"/>
          <w:sz w:val="144"/>
          <w:lang w:eastAsia="en-US"/>
        </w:rPr>
        <w:drawing>
          <wp:inline distT="0" distB="0" distL="0" distR="0" wp14:anchorId="5AB935B3" wp14:editId="0E4E0AF1">
            <wp:extent cx="1114425" cy="1893570"/>
            <wp:effectExtent l="0" t="0" r="952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9" t="2922" r="71295" b="26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A1B1E" w14:textId="77777777" w:rsidR="003E0211" w:rsidRDefault="00DC2434">
      <w:pPr>
        <w:rPr>
          <w:rFonts w:ascii="Book Antiqua" w:hAnsi="Book Antiqua" w:cs="Book Antiqua"/>
          <w:color w:val="1A833C"/>
          <w:sz w:val="28"/>
          <w:szCs w:val="28"/>
          <w:lang w:val="nb-NO"/>
        </w:rPr>
      </w:pPr>
      <w:r>
        <w:rPr>
          <w:rFonts w:ascii="Book Antiqua" w:hAnsi="Book Antiqua" w:cs="Book Antiqua"/>
          <w:color w:val="1A833C"/>
          <w:sz w:val="28"/>
          <w:szCs w:val="28"/>
          <w:lang w:val="nb-NO"/>
        </w:rPr>
        <w:t>KROPPSVERKET AS, TROMSØGATA 5B, 0565 OSLO</w:t>
      </w:r>
    </w:p>
    <w:p w14:paraId="69FF183A" w14:textId="77777777" w:rsidR="003E0211" w:rsidRDefault="00DC2434">
      <w:pPr>
        <w:ind w:left="1680" w:firstLineChars="357" w:firstLine="785"/>
        <w:rPr>
          <w:rFonts w:ascii="Book Antiqua" w:hAnsi="Book Antiqua" w:cs="Book Antiqua"/>
          <w:color w:val="1A833C"/>
          <w:sz w:val="22"/>
          <w:szCs w:val="22"/>
          <w:lang w:val="nb-NO"/>
        </w:rPr>
      </w:pPr>
      <w:r>
        <w:rPr>
          <w:rFonts w:ascii="Book Antiqua" w:hAnsi="Book Antiqua" w:cs="Book Antiqua"/>
          <w:color w:val="1A833C"/>
          <w:sz w:val="22"/>
          <w:szCs w:val="22"/>
          <w:lang w:val="nb-NO"/>
        </w:rPr>
        <w:t>www.kroppsverket.no</w:t>
      </w:r>
    </w:p>
    <w:p w14:paraId="7A514A19" w14:textId="77777777" w:rsidR="003E0211" w:rsidRDefault="00DC2434">
      <w:pPr>
        <w:rPr>
          <w:sz w:val="24"/>
          <w:szCs w:val="24"/>
          <w:lang w:val="nb-NO"/>
        </w:rPr>
      </w:pPr>
      <w:r>
        <w:rPr>
          <w:color w:val="1A833C"/>
          <w:sz w:val="144"/>
          <w:lang w:val="nb-NO"/>
        </w:rPr>
        <w:t xml:space="preserve">    </w:t>
      </w:r>
      <w:proofErr w:type="spellStart"/>
      <w:r>
        <w:rPr>
          <w:rFonts w:ascii="Book Antiqua" w:hAnsi="Book Antiqua" w:cs="Book Antiqua"/>
          <w:color w:val="1A833C"/>
          <w:sz w:val="21"/>
          <w:szCs w:val="21"/>
          <w:lang w:val="nb-NO"/>
        </w:rPr>
        <w:t>Tlf</w:t>
      </w:r>
      <w:proofErr w:type="spellEnd"/>
      <w:r>
        <w:rPr>
          <w:rFonts w:ascii="Book Antiqua" w:hAnsi="Book Antiqua" w:cs="Book Antiqua"/>
          <w:color w:val="1A833C"/>
          <w:sz w:val="21"/>
          <w:szCs w:val="21"/>
          <w:lang w:val="nb-NO"/>
        </w:rPr>
        <w:t xml:space="preserve">: </w:t>
      </w:r>
      <w:r>
        <w:rPr>
          <w:rFonts w:ascii="Book Antiqua" w:hAnsi="Book Antiqua" w:cs="Book Antiqua"/>
          <w:color w:val="1A833C"/>
          <w:lang w:val="nb-NO"/>
        </w:rPr>
        <w:t>22 35 76 77</w:t>
      </w:r>
      <w:r>
        <w:rPr>
          <w:color w:val="1A833C"/>
          <w:sz w:val="144"/>
          <w:lang w:val="nb-NO"/>
        </w:rPr>
        <w:t xml:space="preserve">     </w:t>
      </w:r>
    </w:p>
    <w:p w14:paraId="1B94A9E7" w14:textId="77777777" w:rsidR="003E0211" w:rsidRDefault="003E0211">
      <w:pPr>
        <w:rPr>
          <w:lang w:val="nb-NO"/>
        </w:rPr>
      </w:pPr>
    </w:p>
    <w:p w14:paraId="3146D078" w14:textId="77777777" w:rsidR="003E0211" w:rsidRDefault="003E0211">
      <w:pPr>
        <w:rPr>
          <w:lang w:val="nb-NO"/>
        </w:rPr>
      </w:pPr>
    </w:p>
    <w:p w14:paraId="04B8655D" w14:textId="77777777" w:rsidR="003E0211" w:rsidRDefault="00DC2434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Kroppsverket AS søker massasjeter</w:t>
      </w:r>
      <w:r>
        <w:rPr>
          <w:sz w:val="28"/>
          <w:szCs w:val="28"/>
          <w:lang w:val="nb-NO"/>
        </w:rPr>
        <w:t xml:space="preserve">apeut og osteopat D.O </w:t>
      </w:r>
      <w:bookmarkStart w:id="0" w:name="_GoBack"/>
      <w:bookmarkEnd w:id="0"/>
      <w:r>
        <w:rPr>
          <w:sz w:val="28"/>
          <w:szCs w:val="28"/>
          <w:lang w:val="nb-NO"/>
        </w:rPr>
        <w:t>på deltid.</w:t>
      </w:r>
    </w:p>
    <w:p w14:paraId="31154520" w14:textId="77777777" w:rsidR="003E0211" w:rsidRDefault="003E0211">
      <w:pPr>
        <w:rPr>
          <w:lang w:val="nb-NO"/>
        </w:rPr>
      </w:pPr>
    </w:p>
    <w:p w14:paraId="1809BA23" w14:textId="77777777" w:rsidR="003E0211" w:rsidRDefault="00DC2434">
      <w:pPr>
        <w:rPr>
          <w:lang w:val="nb-NO"/>
        </w:rPr>
      </w:pPr>
      <w:r>
        <w:rPr>
          <w:lang w:val="nb-NO"/>
        </w:rPr>
        <w:t>Kroppsverket AS er en tverrfaglig klinikk som holder til på Rodeløkka i Oslo.</w:t>
      </w:r>
    </w:p>
    <w:p w14:paraId="48369E91" w14:textId="77777777" w:rsidR="003E0211" w:rsidRDefault="00DC2434">
      <w:pPr>
        <w:rPr>
          <w:lang w:val="nb-NO"/>
        </w:rPr>
      </w:pPr>
      <w:r>
        <w:rPr>
          <w:lang w:val="nb-NO"/>
        </w:rPr>
        <w:t xml:space="preserve">I dag kan vi tilby </w:t>
      </w:r>
      <w:r>
        <w:rPr>
          <w:lang w:val="nb-NO"/>
        </w:rPr>
        <w:t>massasjeterapi, osteopati og kiropraktikk.</w:t>
      </w:r>
    </w:p>
    <w:p w14:paraId="726DEFF2" w14:textId="77777777" w:rsidR="003E0211" w:rsidRDefault="003E0211">
      <w:pPr>
        <w:rPr>
          <w:lang w:val="nb-NO"/>
        </w:rPr>
      </w:pPr>
    </w:p>
    <w:p w14:paraId="7E9B1DDB" w14:textId="77777777" w:rsidR="003E0211" w:rsidRDefault="00DC2434">
      <w:pPr>
        <w:rPr>
          <w:lang w:val="nb-NO"/>
        </w:rPr>
      </w:pPr>
      <w:r>
        <w:rPr>
          <w:lang w:val="nb-NO"/>
        </w:rPr>
        <w:t xml:space="preserve">Vi søker en massasjeterapeut i tillegg til en osteopat </w:t>
      </w:r>
      <w:r>
        <w:rPr>
          <w:lang w:val="nb-NO"/>
        </w:rPr>
        <w:t>som er ansvarsfull, selvstendig og samtidig ønsker å jobbe som del av et team som kan utvikle Kroppsverket videre.</w:t>
      </w:r>
    </w:p>
    <w:p w14:paraId="1FD56002" w14:textId="77777777" w:rsidR="003E0211" w:rsidRDefault="003E0211">
      <w:pPr>
        <w:rPr>
          <w:lang w:val="nb-NO"/>
        </w:rPr>
      </w:pPr>
    </w:p>
    <w:p w14:paraId="57D0F388" w14:textId="77777777" w:rsidR="003E0211" w:rsidRDefault="00DC2434">
      <w:pPr>
        <w:rPr>
          <w:lang w:val="nb-NO"/>
        </w:rPr>
      </w:pPr>
      <w:r>
        <w:rPr>
          <w:lang w:val="nb-NO"/>
        </w:rPr>
        <w:t>Vi har store og lyse behandlingsrom med ledig kapasitet på deltid, og ønsker deg</w:t>
      </w:r>
      <w:r>
        <w:rPr>
          <w:lang w:val="nb-NO"/>
        </w:rPr>
        <w:t xml:space="preserve"> som kan starte opp senest i løpet av mars.</w:t>
      </w:r>
    </w:p>
    <w:p w14:paraId="061B9B33" w14:textId="77777777" w:rsidR="003E0211" w:rsidRDefault="003E0211">
      <w:pPr>
        <w:rPr>
          <w:lang w:val="nb-NO"/>
        </w:rPr>
      </w:pPr>
    </w:p>
    <w:p w14:paraId="6C1DB17E" w14:textId="77777777" w:rsidR="003E0211" w:rsidRDefault="00DC2434">
      <w:pPr>
        <w:rPr>
          <w:lang w:val="nb-NO"/>
        </w:rPr>
      </w:pPr>
      <w:r>
        <w:rPr>
          <w:lang w:val="nb-NO"/>
        </w:rPr>
        <w:t xml:space="preserve">Søknad kan sendes til </w:t>
      </w:r>
      <w:hyperlink r:id="rId7" w:history="1">
        <w:r>
          <w:rPr>
            <w:rStyle w:val="Hyperlink"/>
            <w:lang w:val="nb-NO"/>
          </w:rPr>
          <w:t>post@kroppsverket.no</w:t>
        </w:r>
      </w:hyperlink>
      <w:r>
        <w:rPr>
          <w:lang w:val="nb-NO"/>
        </w:rPr>
        <w:t xml:space="preserve"> fortløpende innen 01.03.20.</w:t>
      </w:r>
    </w:p>
    <w:p w14:paraId="4A2F10EE" w14:textId="77777777" w:rsidR="003E0211" w:rsidRDefault="00DC2434">
      <w:pPr>
        <w:rPr>
          <w:lang w:val="nb-NO"/>
        </w:rPr>
      </w:pPr>
      <w:r>
        <w:rPr>
          <w:lang w:val="nb-NO"/>
        </w:rPr>
        <w:t>Er det spørsmål vedrørende dette så er det bare å ta kontakt.</w:t>
      </w:r>
    </w:p>
    <w:p w14:paraId="0AA95281" w14:textId="77777777" w:rsidR="003E0211" w:rsidRDefault="003E0211">
      <w:pPr>
        <w:rPr>
          <w:lang w:val="nb-NO"/>
        </w:rPr>
      </w:pPr>
    </w:p>
    <w:p w14:paraId="1CCEE2C0" w14:textId="77777777" w:rsidR="003E0211" w:rsidRDefault="00DC2434">
      <w:pPr>
        <w:rPr>
          <w:lang w:val="nb-NO"/>
        </w:rPr>
      </w:pPr>
      <w:r>
        <w:rPr>
          <w:lang w:val="nb-NO"/>
        </w:rPr>
        <w:t xml:space="preserve">Med vennlig hilsen </w:t>
      </w:r>
    </w:p>
    <w:p w14:paraId="47DDA8F4" w14:textId="77777777" w:rsidR="003E0211" w:rsidRDefault="003E0211">
      <w:pPr>
        <w:rPr>
          <w:lang w:val="nb-NO"/>
        </w:rPr>
      </w:pPr>
    </w:p>
    <w:p w14:paraId="1DA7843D" w14:textId="77777777" w:rsidR="003E0211" w:rsidRDefault="00DC2434">
      <w:pPr>
        <w:rPr>
          <w:lang w:val="nb-NO"/>
        </w:rPr>
      </w:pPr>
      <w:r>
        <w:rPr>
          <w:lang w:val="nb-NO"/>
        </w:rPr>
        <w:t>Inger Malene Glette</w:t>
      </w:r>
    </w:p>
    <w:p w14:paraId="3E88EBB5" w14:textId="77777777" w:rsidR="003E0211" w:rsidRDefault="00DC2434">
      <w:pPr>
        <w:rPr>
          <w:lang w:val="nb-NO"/>
        </w:rPr>
      </w:pPr>
      <w:r>
        <w:rPr>
          <w:lang w:val="nb-NO"/>
        </w:rPr>
        <w:t>Daglig leder</w:t>
      </w:r>
    </w:p>
    <w:p w14:paraId="25C7468A" w14:textId="77777777" w:rsidR="003E0211" w:rsidRDefault="003E0211">
      <w:pPr>
        <w:rPr>
          <w:lang w:val="nb-NO"/>
        </w:rPr>
      </w:pPr>
    </w:p>
    <w:p w14:paraId="68E9D00E" w14:textId="77777777" w:rsidR="003E0211" w:rsidRDefault="003E0211">
      <w:pPr>
        <w:rPr>
          <w:lang w:val="nb-NO"/>
        </w:rPr>
      </w:pPr>
    </w:p>
    <w:p w14:paraId="6CDFA491" w14:textId="77777777" w:rsidR="003E0211" w:rsidRDefault="003E0211">
      <w:pPr>
        <w:rPr>
          <w:lang w:val="nb-NO"/>
        </w:rPr>
      </w:pPr>
    </w:p>
    <w:sectPr w:rsidR="003E021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11A7A"/>
    <w:rsid w:val="003E0211"/>
    <w:rsid w:val="00DC2434"/>
    <w:rsid w:val="054022CA"/>
    <w:rsid w:val="0EAE7B20"/>
    <w:rsid w:val="20AE700B"/>
    <w:rsid w:val="2B4330AE"/>
    <w:rsid w:val="37B41B09"/>
    <w:rsid w:val="4191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AFBB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24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2434"/>
    <w:rPr>
      <w:rFonts w:ascii="Lucida Grande" w:hAnsi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24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2434"/>
    <w:rPr>
      <w:rFonts w:ascii="Lucida Grande" w:hAnsi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ost@kroppsverket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dachs</dc:creator>
  <cp:lastModifiedBy>Kjell-Olav Trosdahl</cp:lastModifiedBy>
  <cp:revision>2</cp:revision>
  <dcterms:created xsi:type="dcterms:W3CDTF">2020-02-09T15:21:00Z</dcterms:created>
  <dcterms:modified xsi:type="dcterms:W3CDTF">2020-02-13T12:47:00Z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